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document2.xml" ContentType="application/vnd.openxmlformats-officedocument.wordprocessingml.document.main+xml"/>
  <Override PartName="/word/numbering.xml" ContentType="application/vnd.openxmlformats-officedocument.wordprocessingml.numbering+xml"/>
  <Override PartName="/word/comments.xml" ContentType="application/vnd.openxmlformats-officedocument.wordprocessingml.comment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2.xml"/><Relationship Id="rId4" Type="http://schemas.openxmlformats.org/officeDocument/2006/relationships/custom-properties" Target="docProps/custom.xml"/></Relationships>
</file>

<file path=word/comments.xml><?xml version="1.0" encoding="utf-8"?>
<w:comments xmlns:w14="http://schemas.microsoft.com/office/word/2010/wordml" xmlns:w="http://schemas.openxmlformats.org/wordprocessingml/2006/main">
  <w:comment w:initials="RM" w:author="Rachel Marshall" w:date="2024-04-01T11:37:31" w:id="486256274">
    <w:p w:rsidR="2A398187" w:rsidRDefault="2A398187" w14:paraId="7D6A213E" w14:textId="75EF5A0F">
      <w:pPr>
        <w:pStyle w:val="CommentText"/>
        <w:rPr/>
      </w:pPr>
      <w:r w:rsidR="2A398187">
        <w:rPr/>
        <w:t>this should include a child's hand and a hand with paler skin</w:t>
      </w:r>
      <w:r>
        <w:rPr>
          <w:rStyle w:val="CommentReference"/>
        </w:rPr>
        <w:annotationRef/>
      </w:r>
    </w:p>
  </w:comment>
</w:comments>
</file>

<file path=word/commentsExtended.xml><?xml version="1.0" encoding="utf-8"?>
<w15:commentsEx xmlns:mc="http://schemas.openxmlformats.org/markup-compatibility/2006" xmlns:w15="http://schemas.microsoft.com/office/word/2012/wordml" mc:Ignorable="w15">
  <w15:commentEx w15:done="0" w15:paraId="7D6A213E"/>
</w15:commentsEx>
</file>

<file path=word/commentsExtensible.xml><?xml version="1.0" encoding="utf-8"?>
<w16cex:commentsExtensible xmlns:w16="http://schemas.microsoft.com/office/word/2018/wordml" xmlns:w16cex="http://schemas.microsoft.com/office/word/2018/wordml/cex" xmlns:mc="http://schemas.openxmlformats.org/markup-compatibility/2006" mc:Ignorable="w16 w16cex">
  <w16cex:commentExtensible w16cex:durableId="7EED91DD" w16cex:dateUtc="2024-04-01T10:37:31.362Z"/>
</w16cex:commentsExtensible>
</file>

<file path=word/commentsIds.xml><?xml version="1.0" encoding="utf-8"?>
<w16cid:commentsIds xmlns:mc="http://schemas.openxmlformats.org/markup-compatibility/2006" xmlns:w16cid="http://schemas.microsoft.com/office/word/2016/wordml/cid" mc:Ignorable="w16cid">
  <w16cid:commentId w16cid:paraId="7D6A213E" w16cid:durableId="7EED91DD"/>
</w16cid:commentsIds>
</file>

<file path=word/document2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a="http://schemas.openxmlformats.org/drawingml/2006/main" xmlns:pic="http://schemas.openxmlformats.org/drawingml/2006/picture" xmlns:a14="http://schemas.microsoft.com/office/drawing/2010/main" mc:Ignorable="w14 w15 wp14 w16se w16cid w16 w16cex w16sdtdh">
  <w:body>
    <w:p w:rsidR="2A398187" w:rsidRDefault="2A398187" w14:paraId="5F665493" w14:textId="6ED7369C">
      <w:pPr>
        <w:rPr/>
      </w:pPr>
    </w:p>
    <w:p w:rsidR="2A398187" w:rsidRDefault="2A398187" w14:paraId="262F51F2" w14:textId="2FEA387D">
      <w:pPr>
        <w:rPr/>
      </w:pPr>
    </w:p>
    <w:p xmlns:wp14="http://schemas.microsoft.com/office/word/2010/wordml" w:rsidP="2A398187" wp14:paraId="5E5787A5" wp14:textId="51231516">
      <w:pPr>
        <w:rPr>
          <w:b w:val="1"/>
          <w:bCs w:val="1"/>
        </w:rPr>
      </w:pPr>
      <w:r w:rsidRPr="2A398187" w:rsidR="1DA23193">
        <w:rPr>
          <w:b w:val="1"/>
          <w:bCs w:val="1"/>
        </w:rPr>
        <w:t xml:space="preserve">FEEDBACK AND UPDATED </w:t>
      </w:r>
      <w:r w:rsidRPr="2A398187" w:rsidR="324F1793">
        <w:rPr>
          <w:b w:val="1"/>
          <w:bCs w:val="1"/>
        </w:rPr>
        <w:t>BRIEF F</w:t>
      </w:r>
      <w:r w:rsidRPr="2A398187" w:rsidR="324F1793">
        <w:rPr>
          <w:b w:val="1"/>
          <w:bCs w:val="1"/>
        </w:rPr>
        <w:t>OR SAI DESIGNS</w:t>
      </w:r>
    </w:p>
    <w:p w:rsidR="01B6479E" w:rsidP="01B6479E" w:rsidRDefault="01B6479E" w14:paraId="47E55986" w14:textId="1990A806">
      <w:pPr>
        <w:pStyle w:val="Normal"/>
        <w:rPr/>
      </w:pPr>
    </w:p>
    <w:p w:rsidR="324F1793" w:rsidP="01B6479E" w:rsidRDefault="324F1793" w14:paraId="6F29E443" w14:textId="070D1659">
      <w:pPr>
        <w:pStyle w:val="Normal"/>
        <w:rPr>
          <w:b w:val="1"/>
          <w:bCs w:val="1"/>
        </w:rPr>
      </w:pPr>
      <w:r w:rsidRPr="01B6479E" w:rsidR="324F1793">
        <w:rPr>
          <w:b w:val="1"/>
          <w:bCs w:val="1"/>
        </w:rPr>
        <w:t>OVERVIEW</w:t>
      </w:r>
    </w:p>
    <w:p w:rsidR="01B6479E" w:rsidP="01B6479E" w:rsidRDefault="01B6479E" w14:paraId="0D1414CE" w14:textId="2B1E8F08">
      <w:pPr>
        <w:pStyle w:val="Normal"/>
        <w:rPr/>
      </w:pPr>
    </w:p>
    <w:p w:rsidR="37EF5150" w:rsidP="01B6479E" w:rsidRDefault="37EF5150" w14:paraId="246D723C" w14:textId="1BD7A11F">
      <w:pPr>
        <w:pStyle w:val="Normal"/>
        <w:rPr/>
      </w:pPr>
      <w:r w:rsidR="37EF5150">
        <w:rPr/>
        <w:t>Some good elements</w:t>
      </w:r>
      <w:r w:rsidR="62A3564C">
        <w:rPr/>
        <w:t xml:space="preserve"> </w:t>
      </w:r>
      <w:r w:rsidR="37EF5150">
        <w:rPr/>
        <w:t xml:space="preserve">in the </w:t>
      </w:r>
      <w:r w:rsidR="583C2BB4">
        <w:rPr/>
        <w:t>designs</w:t>
      </w:r>
      <w:r w:rsidR="37EF5150">
        <w:rPr/>
        <w:t xml:space="preserve"> provided but missing key part </w:t>
      </w:r>
      <w:r w:rsidR="5E6832E1">
        <w:rPr/>
        <w:t>o</w:t>
      </w:r>
      <w:r w:rsidR="37EF5150">
        <w:rPr/>
        <w:t>f</w:t>
      </w:r>
      <w:r w:rsidR="37EF5150">
        <w:rPr/>
        <w:t xml:space="preserve"> the brief.</w:t>
      </w:r>
    </w:p>
    <w:p w:rsidR="01B6479E" w:rsidP="01B6479E" w:rsidRDefault="01B6479E" w14:paraId="53292256" w14:textId="54327AB2">
      <w:pPr>
        <w:pStyle w:val="Normal"/>
        <w:rPr/>
      </w:pPr>
    </w:p>
    <w:p w:rsidR="37EF5150" w:rsidP="01B6479E" w:rsidRDefault="37EF5150" w14:paraId="33C2A292" w14:textId="49B33992">
      <w:pPr>
        <w:pStyle w:val="Normal"/>
        <w:rPr/>
      </w:pPr>
      <w:r w:rsidR="37EF5150">
        <w:rPr/>
        <w:t>Please split the job</w:t>
      </w:r>
      <w:r w:rsidR="1212FFD5">
        <w:rPr/>
        <w:t xml:space="preserve"> </w:t>
      </w:r>
      <w:r w:rsidR="37EF5150">
        <w:rPr/>
        <w:t xml:space="preserve">into </w:t>
      </w:r>
      <w:r w:rsidR="37EF5150">
        <w:rPr/>
        <w:t>2</w:t>
      </w:r>
      <w:r w:rsidR="37EF5150">
        <w:rPr/>
        <w:t xml:space="preserve"> </w:t>
      </w:r>
      <w:r w:rsidR="37EF5150">
        <w:rPr/>
        <w:t>items</w:t>
      </w:r>
      <w:r w:rsidR="37EF5150">
        <w:rPr/>
        <w:t>:</w:t>
      </w:r>
    </w:p>
    <w:p w:rsidR="01B6479E" w:rsidP="01B6479E" w:rsidRDefault="01B6479E" w14:paraId="09A5F5C8" w14:textId="1C0D6855">
      <w:pPr>
        <w:pStyle w:val="Normal"/>
        <w:rPr/>
      </w:pPr>
    </w:p>
    <w:p w:rsidR="37EF5150" w:rsidP="01B6479E" w:rsidRDefault="37EF5150" w14:paraId="5AF5CC7E" w14:textId="606F823F">
      <w:pPr>
        <w:pStyle w:val="ListParagraph"/>
        <w:numPr>
          <w:ilvl w:val="0"/>
          <w:numId w:val="1"/>
        </w:numPr>
        <w:rPr/>
      </w:pPr>
      <w:r w:rsidR="37EF5150">
        <w:rPr/>
        <w:t xml:space="preserve">The </w:t>
      </w:r>
      <w:r w:rsidR="17F27BB0">
        <w:rPr/>
        <w:t>I</w:t>
      </w:r>
      <w:r w:rsidR="37EF5150">
        <w:rPr/>
        <w:t>llustration</w:t>
      </w:r>
      <w:r w:rsidR="55E08060">
        <w:rPr/>
        <w:t xml:space="preserve"> – more detailed brief provided below</w:t>
      </w:r>
    </w:p>
    <w:p w:rsidR="2A398187" w:rsidP="2A398187" w:rsidRDefault="2A398187" w14:paraId="7FA103AA" w14:textId="0593439C">
      <w:pPr>
        <w:pStyle w:val="Normal"/>
        <w:ind w:left="0"/>
        <w:rPr/>
      </w:pPr>
    </w:p>
    <w:p w:rsidR="37EF5150" w:rsidP="01B6479E" w:rsidRDefault="37EF5150" w14:paraId="65E83471" w14:textId="343EA02D">
      <w:pPr>
        <w:pStyle w:val="ListParagraph"/>
        <w:numPr>
          <w:ilvl w:val="0"/>
          <w:numId w:val="1"/>
        </w:numPr>
        <w:rPr/>
      </w:pPr>
      <w:r w:rsidR="37EF5150">
        <w:rPr/>
        <w:t xml:space="preserve">The </w:t>
      </w:r>
      <w:r w:rsidR="0F896D07">
        <w:rPr/>
        <w:t>PowerPoint</w:t>
      </w:r>
      <w:r w:rsidR="479A4669">
        <w:rPr/>
        <w:t xml:space="preserve"> – more detailed brief provided below</w:t>
      </w:r>
    </w:p>
    <w:p w:rsidR="01B6479E" w:rsidP="01B6479E" w:rsidRDefault="01B6479E" w14:paraId="11DB06B6" w14:textId="26F930D9">
      <w:pPr>
        <w:pStyle w:val="Normal"/>
        <w:rPr/>
      </w:pPr>
    </w:p>
    <w:p w:rsidR="01B6479E" w:rsidRDefault="01B6479E" w14:paraId="4E0A273A" w14:textId="1B3A70DF">
      <w:pPr>
        <w:rPr/>
      </w:pPr>
      <w:r>
        <w:br w:type="page"/>
      </w:r>
    </w:p>
    <w:p w:rsidR="37EF5150" w:rsidP="01B6479E" w:rsidRDefault="37EF5150" w14:paraId="464566F7" w14:textId="12B2AA6C">
      <w:pPr>
        <w:pStyle w:val="ListParagraph"/>
        <w:numPr>
          <w:ilvl w:val="0"/>
          <w:numId w:val="5"/>
        </w:numPr>
        <w:rPr>
          <w:b w:val="1"/>
          <w:bCs w:val="1"/>
        </w:rPr>
      </w:pPr>
      <w:r w:rsidRPr="01B6479E" w:rsidR="37EF5150">
        <w:rPr>
          <w:b w:val="1"/>
          <w:bCs w:val="1"/>
        </w:rPr>
        <w:t>THE ILLUSTRATION</w:t>
      </w:r>
    </w:p>
    <w:p w:rsidR="4EAD8C35" w:rsidP="01B6479E" w:rsidRDefault="4EAD8C35" w14:paraId="089D5540" w14:textId="065FC72A">
      <w:pPr>
        <w:pStyle w:val="Normal"/>
        <w:rPr/>
      </w:pPr>
      <w:r w:rsidR="4EAD8C35">
        <w:rPr/>
        <w:t xml:space="preserve">Here is an </w:t>
      </w:r>
      <w:r w:rsidR="53A9C10A">
        <w:rPr/>
        <w:t>example</w:t>
      </w:r>
      <w:r w:rsidR="4EAD8C35">
        <w:rPr/>
        <w:t xml:space="preserve"> of a </w:t>
      </w:r>
      <w:r w:rsidR="74CEB534">
        <w:rPr/>
        <w:t>Sustainability</w:t>
      </w:r>
      <w:r w:rsidR="4EAD8C35">
        <w:rPr/>
        <w:t xml:space="preserve"> </w:t>
      </w:r>
      <w:r w:rsidR="586B7E1F">
        <w:rPr/>
        <w:t>document</w:t>
      </w:r>
      <w:r w:rsidR="4EAD8C35">
        <w:rPr/>
        <w:t xml:space="preserve"> that uses a recurring illustration:</w:t>
      </w:r>
      <w:r w:rsidR="23FE711B">
        <w:rPr/>
        <w:t xml:space="preserve"> at the bottom of the page</w:t>
      </w:r>
    </w:p>
    <w:p w:rsidR="4EAD8C35" w:rsidP="01B6479E" w:rsidRDefault="4EAD8C35" w14:paraId="4D70C324" w14:textId="77ED7196">
      <w:pPr>
        <w:pStyle w:val="Normal"/>
        <w:rPr/>
      </w:pPr>
      <w:r w:rsidR="4EAD8C35">
        <w:drawing>
          <wp:inline wp14:editId="477B4579" wp14:anchorId="7C668381">
            <wp:extent cx="4717404" cy="3249594"/>
            <wp:effectExtent l="0" t="0" r="0" b="0"/>
            <wp:docPr id="129143495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daf45ed66e04da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7404" cy="3249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EAD8C35" w:rsidP="01B6479E" w:rsidRDefault="4EAD8C35" w14:paraId="7C74A76C" w14:textId="43C192E9">
      <w:pPr>
        <w:pStyle w:val="Normal"/>
        <w:rPr/>
      </w:pPr>
      <w:r w:rsidR="4EAD8C35">
        <w:drawing>
          <wp:inline wp14:editId="76AFDA8A" wp14:anchorId="022A616E">
            <wp:extent cx="2904354" cy="1971675"/>
            <wp:effectExtent l="0" t="0" r="0" b="0"/>
            <wp:docPr id="93428886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cfe06f28d104ec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4354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EAD8C35">
        <w:drawing>
          <wp:inline wp14:editId="04B3F9FA" wp14:anchorId="0C9824A0">
            <wp:extent cx="2744189" cy="1931435"/>
            <wp:effectExtent l="0" t="0" r="0" b="0"/>
            <wp:docPr id="131597152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bcdacee16eb424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4189" cy="193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1B6479E" w:rsidP="01B6479E" w:rsidRDefault="01B6479E" w14:paraId="3A7A7CF4" w14:textId="71A30CB7">
      <w:pPr>
        <w:pStyle w:val="Normal"/>
        <w:rPr/>
      </w:pPr>
    </w:p>
    <w:p w:rsidR="59535D16" w:rsidP="01B6479E" w:rsidRDefault="59535D16" w14:paraId="1DE43144" w14:textId="61761171">
      <w:pPr>
        <w:pStyle w:val="Normal"/>
        <w:rPr/>
      </w:pPr>
      <w:r w:rsidR="59535D16">
        <w:rPr/>
        <w:t xml:space="preserve">The design you create for us should use this </w:t>
      </w:r>
      <w:r w:rsidR="6A8BC132">
        <w:rPr/>
        <w:t>idea but</w:t>
      </w:r>
      <w:r w:rsidR="59535D16">
        <w:rPr/>
        <w:t xml:space="preserve"> make it </w:t>
      </w:r>
      <w:r w:rsidR="58A0FB5D">
        <w:rPr/>
        <w:t>original</w:t>
      </w:r>
      <w:r w:rsidR="59535D16">
        <w:rPr/>
        <w:t xml:space="preserve"> and unique to GiftTrees.   Our illustration should tell a story from left to right:  </w:t>
      </w:r>
    </w:p>
    <w:p w:rsidR="59535D16" w:rsidP="01B6479E" w:rsidRDefault="59535D16" w14:paraId="6243FE71" w14:textId="73CA9493">
      <w:pPr>
        <w:pStyle w:val="ListParagraph"/>
        <w:numPr>
          <w:ilvl w:val="0"/>
          <w:numId w:val="2"/>
        </w:numPr>
        <w:rPr/>
      </w:pPr>
      <w:r w:rsidR="59535D16">
        <w:rPr/>
        <w:t xml:space="preserve">a </w:t>
      </w:r>
      <w:r w:rsidR="59535D16">
        <w:rPr/>
        <w:t xml:space="preserve">diner having a meal in </w:t>
      </w:r>
      <w:r w:rsidR="59535D16">
        <w:rPr/>
        <w:t>a great restaurant</w:t>
      </w:r>
    </w:p>
    <w:p w:rsidR="59535D16" w:rsidP="01B6479E" w:rsidRDefault="59535D16" w14:paraId="4864FEE5" w14:textId="0F019A64">
      <w:pPr>
        <w:pStyle w:val="ListParagraph"/>
        <w:numPr>
          <w:ilvl w:val="0"/>
          <w:numId w:val="2"/>
        </w:numPr>
        <w:rPr/>
      </w:pPr>
      <w:r w:rsidR="59535D16">
        <w:rPr/>
        <w:t xml:space="preserve">funding the planting of a tree with their bill in </w:t>
      </w:r>
      <w:r w:rsidR="17824940">
        <w:rPr/>
        <w:t>England</w:t>
      </w:r>
    </w:p>
    <w:p w:rsidR="59535D16" w:rsidP="01B6479E" w:rsidRDefault="59535D16" w14:paraId="1426F8A0" w14:textId="39D02F32">
      <w:pPr>
        <w:pStyle w:val="ListParagraph"/>
        <w:numPr>
          <w:ilvl w:val="0"/>
          <w:numId w:val="2"/>
        </w:numPr>
        <w:rPr/>
      </w:pPr>
      <w:r w:rsidR="59535D16">
        <w:rPr/>
        <w:t xml:space="preserve"> saplings planted in a nursery and watered</w:t>
      </w:r>
    </w:p>
    <w:p w:rsidR="59535D16" w:rsidP="01B6479E" w:rsidRDefault="59535D16" w14:paraId="59E469F5" w14:textId="663297A6">
      <w:pPr>
        <w:pStyle w:val="ListParagraph"/>
        <w:numPr>
          <w:ilvl w:val="0"/>
          <w:numId w:val="2"/>
        </w:numPr>
        <w:rPr/>
      </w:pPr>
      <w:r w:rsidR="59535D16">
        <w:rPr/>
        <w:t xml:space="preserve"> fruit tre</w:t>
      </w:r>
      <w:r w:rsidR="67515973">
        <w:rPr/>
        <w:t>e/</w:t>
      </w:r>
      <w:r w:rsidR="59535D16">
        <w:rPr/>
        <w:t>s forests</w:t>
      </w:r>
      <w:r w:rsidR="624A5CFF">
        <w:rPr/>
        <w:t xml:space="preserve"> grow</w:t>
      </w:r>
      <w:r w:rsidR="59535D16">
        <w:rPr/>
        <w:t xml:space="preserve"> in </w:t>
      </w:r>
      <w:r w:rsidR="59535D16">
        <w:rPr/>
        <w:t>agroforestry systems</w:t>
      </w:r>
      <w:r w:rsidR="59E0F60E">
        <w:rPr/>
        <w:t xml:space="preserve"> producing avocados, m</w:t>
      </w:r>
      <w:r w:rsidR="59E0F60E">
        <w:rPr/>
        <w:t>ango</w:t>
      </w:r>
      <w:r w:rsidR="59E0F60E">
        <w:rPr/>
        <w:t xml:space="preserve">, papaya, seeds, </w:t>
      </w:r>
      <w:r w:rsidR="59E0F60E">
        <w:rPr/>
        <w:t>nuts</w:t>
      </w:r>
      <w:r w:rsidR="59E0F60E">
        <w:rPr/>
        <w:t xml:space="preserve"> and spices</w:t>
      </w:r>
    </w:p>
    <w:p w:rsidR="59E0F60E" w:rsidP="01B6479E" w:rsidRDefault="59E0F60E" w14:paraId="4A5F19EC" w14:textId="279A3466">
      <w:pPr>
        <w:pStyle w:val="ListParagraph"/>
        <w:numPr>
          <w:ilvl w:val="0"/>
          <w:numId w:val="2"/>
        </w:numPr>
        <w:rPr/>
      </w:pPr>
      <w:r w:rsidR="59E0F60E">
        <w:rPr/>
        <w:t>Cows and chickens are fed</w:t>
      </w:r>
    </w:p>
    <w:p w:rsidR="59E0F60E" w:rsidP="01B6479E" w:rsidRDefault="59E0F60E" w14:paraId="5112A0D6" w14:textId="6FBAE071">
      <w:pPr>
        <w:pStyle w:val="ListParagraph"/>
        <w:numPr>
          <w:ilvl w:val="0"/>
          <w:numId w:val="2"/>
        </w:numPr>
        <w:rPr/>
      </w:pPr>
      <w:r w:rsidR="59E0F60E">
        <w:rPr/>
        <w:t xml:space="preserve">Children and families </w:t>
      </w:r>
      <w:r w:rsidR="59E0F60E">
        <w:rPr/>
        <w:t>eat</w:t>
      </w:r>
      <w:r w:rsidR="59E0F60E">
        <w:rPr/>
        <w:t xml:space="preserve"> </w:t>
      </w:r>
      <w:r w:rsidR="59E0F60E">
        <w:rPr/>
        <w:t>good food</w:t>
      </w:r>
    </w:p>
    <w:p w:rsidR="59E0F60E" w:rsidP="01B6479E" w:rsidRDefault="59E0F60E" w14:paraId="5F1D6FD6" w14:textId="6784D860">
      <w:pPr>
        <w:pStyle w:val="ListParagraph"/>
        <w:numPr>
          <w:ilvl w:val="0"/>
          <w:numId w:val="2"/>
        </w:numPr>
        <w:rPr/>
      </w:pPr>
      <w:r w:rsidR="59E0F60E">
        <w:rPr/>
        <w:t xml:space="preserve">Children go to </w:t>
      </w:r>
      <w:r w:rsidR="59E0F60E">
        <w:rPr/>
        <w:t>school</w:t>
      </w:r>
    </w:p>
    <w:p w:rsidR="59E0F60E" w:rsidP="01B6479E" w:rsidRDefault="59E0F60E" w14:paraId="3454967F" w14:textId="38579BC3">
      <w:pPr>
        <w:pStyle w:val="ListParagraph"/>
        <w:numPr>
          <w:ilvl w:val="0"/>
          <w:numId w:val="2"/>
        </w:numPr>
        <w:rPr/>
      </w:pPr>
      <w:r w:rsidR="59E0F60E">
        <w:rPr/>
        <w:t>Families have clothes</w:t>
      </w:r>
      <w:r w:rsidR="6BB3B222">
        <w:rPr/>
        <w:t>/</w:t>
      </w:r>
      <w:r w:rsidR="59E0F60E">
        <w:rPr/>
        <w:t>have homes</w:t>
      </w:r>
    </w:p>
    <w:p w:rsidR="59E0F60E" w:rsidP="01B6479E" w:rsidRDefault="59E0F60E" w14:paraId="17E58900" w14:textId="3BD5FB39">
      <w:pPr>
        <w:pStyle w:val="ListParagraph"/>
        <w:numPr>
          <w:ilvl w:val="0"/>
          <w:numId w:val="2"/>
        </w:numPr>
        <w:rPr/>
      </w:pPr>
      <w:r w:rsidR="59E0F60E">
        <w:rPr/>
        <w:t>F</w:t>
      </w:r>
      <w:r w:rsidR="59E0F60E">
        <w:rPr/>
        <w:t>ruits</w:t>
      </w:r>
      <w:r w:rsidR="59E0F60E">
        <w:rPr/>
        <w:t xml:space="preserve"> </w:t>
      </w:r>
      <w:r w:rsidR="59E0F60E">
        <w:rPr/>
        <w:t>are traded in Tanzania markets</w:t>
      </w:r>
    </w:p>
    <w:p w:rsidR="59E0F60E" w:rsidP="01B6479E" w:rsidRDefault="59E0F60E" w14:paraId="79FAB735" w14:textId="0F089036">
      <w:pPr>
        <w:pStyle w:val="ListParagraph"/>
        <w:numPr>
          <w:ilvl w:val="0"/>
          <w:numId w:val="2"/>
        </w:numPr>
        <w:rPr/>
      </w:pPr>
      <w:r w:rsidR="59E0F60E">
        <w:rPr/>
        <w:t xml:space="preserve">Money is </w:t>
      </w:r>
      <w:r w:rsidR="59E0F60E">
        <w:rPr/>
        <w:t>earned</w:t>
      </w:r>
    </w:p>
    <w:p w:rsidR="04D2B836" w:rsidP="01B6479E" w:rsidRDefault="04D2B836" w14:paraId="6194159F" w14:textId="31EB27CD">
      <w:pPr>
        <w:pStyle w:val="Normal"/>
        <w:rPr/>
      </w:pPr>
      <w:r w:rsidR="04D2B836">
        <w:rPr/>
        <w:t>The illustration should work in greyscale plus colour shades.</w:t>
      </w:r>
    </w:p>
    <w:p w:rsidR="04D2B836" w:rsidP="01B6479E" w:rsidRDefault="04D2B836" w14:paraId="64F5FC56" w14:textId="4CABB81E">
      <w:pPr>
        <w:pStyle w:val="Normal"/>
        <w:rPr>
          <w:rFonts w:ascii="Calibri" w:hAnsi="Calibri" w:eastAsia="Calibri" w:cs="Calibri"/>
          <w:noProof w:val="0"/>
          <w:sz w:val="22"/>
          <w:szCs w:val="22"/>
          <w:lang w:val="en-GB"/>
        </w:rPr>
      </w:pPr>
      <w:r w:rsidR="04D2B836">
        <w:rPr/>
        <w:t xml:space="preserve">The illustrations can be made from drawings like the example above or by using photographs from the folder provided: </w:t>
      </w:r>
      <w:hyperlink r:id="Raa5d217e2cd14537">
        <w:r w:rsidRPr="01B6479E" w:rsidR="04D2B836">
          <w:rPr>
            <w:rStyle w:val="Hyperlink"/>
            <w:rFonts w:ascii="Calibri" w:hAnsi="Calibri" w:eastAsia="Calibri" w:cs="Calibri"/>
            <w:noProof w:val="0"/>
            <w:sz w:val="22"/>
            <w:szCs w:val="22"/>
            <w:lang w:val="en-GB"/>
          </w:rPr>
          <w:t>Tanzania 2023 Photos</w:t>
        </w:r>
      </w:hyperlink>
      <w:r w:rsidRPr="01B6479E" w:rsidR="04D2B836">
        <w:rPr>
          <w:rFonts w:ascii="Calibri" w:hAnsi="Calibri" w:eastAsia="Calibri" w:cs="Calibri"/>
          <w:noProof w:val="0"/>
          <w:sz w:val="22"/>
          <w:szCs w:val="22"/>
          <w:lang w:val="en-GB"/>
        </w:rPr>
        <w:t xml:space="preserve"> or from our website </w:t>
      </w:r>
      <w:hyperlink r:id="R05ae37c939c2471e">
        <w:r w:rsidRPr="01B6479E" w:rsidR="04D2B836">
          <w:rPr>
            <w:rStyle w:val="Hyperlink"/>
            <w:rFonts w:ascii="Calibri" w:hAnsi="Calibri" w:eastAsia="Calibri" w:cs="Calibri"/>
            <w:noProof w:val="0"/>
            <w:sz w:val="22"/>
            <w:szCs w:val="22"/>
            <w:lang w:val="en-GB"/>
          </w:rPr>
          <w:t>www.gift</w:t>
        </w:r>
        <w:r w:rsidRPr="01B6479E" w:rsidR="5276CDAA">
          <w:rPr>
            <w:rStyle w:val="Hyperlink"/>
            <w:rFonts w:ascii="Calibri" w:hAnsi="Calibri" w:eastAsia="Calibri" w:cs="Calibri"/>
            <w:noProof w:val="0"/>
            <w:sz w:val="22"/>
            <w:szCs w:val="22"/>
            <w:lang w:val="en-GB"/>
          </w:rPr>
          <w:t>trees.com</w:t>
        </w:r>
      </w:hyperlink>
      <w:r w:rsidRPr="01B6479E" w:rsidR="5276CDAA">
        <w:rPr>
          <w:rFonts w:ascii="Calibri" w:hAnsi="Calibri" w:eastAsia="Calibri" w:cs="Calibri"/>
          <w:noProof w:val="0"/>
          <w:sz w:val="22"/>
          <w:szCs w:val="22"/>
          <w:lang w:val="en-GB"/>
        </w:rPr>
        <w:t xml:space="preserve"> (if you see an image you like on the website, use the low res for design and ask for the high res).</w:t>
      </w:r>
    </w:p>
    <w:p w:rsidR="5276CDAA" w:rsidP="01B6479E" w:rsidRDefault="5276CDAA" w14:paraId="6D4A84C9" w14:textId="69C5783C">
      <w:pPr>
        <w:pStyle w:val="ListParagraph"/>
        <w:numPr>
          <w:ilvl w:val="0"/>
          <w:numId w:val="5"/>
        </w:numPr>
        <w:rPr>
          <w:b w:val="1"/>
          <w:bCs w:val="1"/>
        </w:rPr>
      </w:pPr>
      <w:r w:rsidRPr="01B6479E" w:rsidR="5276CDAA">
        <w:rPr>
          <w:b w:val="1"/>
          <w:bCs w:val="1"/>
        </w:rPr>
        <w:t>THE POWERPOINT</w:t>
      </w:r>
    </w:p>
    <w:p w:rsidR="599CCE66" w:rsidP="01B6479E" w:rsidRDefault="599CCE66" w14:paraId="1BEEA68F" w14:textId="66ED92AB">
      <w:pPr>
        <w:pStyle w:val="Normal"/>
        <w:suppressLineNumbers w:val="0"/>
        <w:bidi w:val="0"/>
        <w:spacing w:before="0" w:beforeAutospacing="off" w:after="160" w:afterAutospacing="off" w:line="259" w:lineRule="auto"/>
        <w:ind w:left="0" w:right="0"/>
        <w:jc w:val="left"/>
        <w:rPr/>
      </w:pPr>
      <w:r w:rsidR="599CCE66">
        <w:rPr/>
        <w:t xml:space="preserve">You have already seen the Franco Manco PowerPoint document which shows the standard Content we need to get into a </w:t>
      </w:r>
      <w:r w:rsidR="633DCC89">
        <w:rPr/>
        <w:t>PowerPoint</w:t>
      </w:r>
      <w:r w:rsidR="599CCE66">
        <w:rPr/>
        <w:t xml:space="preserve"> deck.</w:t>
      </w:r>
    </w:p>
    <w:p w:rsidR="5276CDAA" w:rsidP="01B6479E" w:rsidRDefault="5276CDAA" w14:paraId="39F62289" w14:textId="161AAF95">
      <w:pPr>
        <w:pStyle w:val="Normal"/>
        <w:suppressLineNumbers w:val="0"/>
        <w:bidi w:val="0"/>
        <w:spacing w:before="0" w:beforeAutospacing="off" w:after="160" w:afterAutospacing="off" w:line="259" w:lineRule="auto"/>
        <w:ind w:left="0" w:right="0"/>
        <w:jc w:val="left"/>
        <w:rPr/>
      </w:pPr>
      <w:r w:rsidR="5276CDAA">
        <w:rPr/>
        <w:t>Here is an example of a Sustainability document that uses Colour Coding for different themes:</w:t>
      </w:r>
    </w:p>
    <w:p w:rsidR="5276CDAA" w:rsidP="01B6479E" w:rsidRDefault="5276CDAA" w14:paraId="658F88E2" w14:textId="64696B1E">
      <w:pPr>
        <w:pStyle w:val="Normal"/>
        <w:spacing w:before="0" w:beforeAutospacing="off" w:after="160" w:afterAutospacing="off" w:line="259" w:lineRule="auto"/>
        <w:ind w:left="0" w:right="0"/>
        <w:jc w:val="left"/>
        <w:rPr/>
      </w:pPr>
      <w:r w:rsidR="5276CDAA">
        <w:drawing>
          <wp:inline wp14:editId="4EE8BDE1" wp14:anchorId="0B8108B2">
            <wp:extent cx="4488704" cy="2039348"/>
            <wp:effectExtent l="0" t="0" r="0" b="0"/>
            <wp:docPr id="107830350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18b6c36d62640f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rcRect l="0" t="0" r="4848" b="37243"/>
                    <a:stretch>
                      <a:fillRect/>
                    </a:stretch>
                  </pic:blipFill>
                  <pic:spPr>
                    <a:xfrm>
                      <a:off x="0" y="0"/>
                      <a:ext cx="4488704" cy="2039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276CDAA" w:rsidP="01B6479E" w:rsidRDefault="5276CDAA" w14:paraId="0894F391" w14:textId="0F9AC533">
      <w:pPr>
        <w:pStyle w:val="Normal"/>
        <w:rPr/>
      </w:pPr>
      <w:r w:rsidR="5276CDAA">
        <w:drawing>
          <wp:inline wp14:editId="62850607" wp14:anchorId="62D90056">
            <wp:extent cx="3103953" cy="1904518"/>
            <wp:effectExtent l="0" t="0" r="0" b="0"/>
            <wp:docPr id="51660187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628e651210a4ee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rcRect l="0" t="0" r="4934" b="14077"/>
                    <a:stretch>
                      <a:fillRect/>
                    </a:stretch>
                  </pic:blipFill>
                  <pic:spPr>
                    <a:xfrm>
                      <a:off x="0" y="0"/>
                      <a:ext cx="3103953" cy="1904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276CDAA">
        <w:drawing>
          <wp:inline wp14:editId="067DD676" wp14:anchorId="32F3028F">
            <wp:extent cx="2744189" cy="1931435"/>
            <wp:effectExtent l="0" t="0" r="0" b="0"/>
            <wp:docPr id="18983357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a8fb0456c39410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4189" cy="193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1B6479E" w:rsidP="01B6479E" w:rsidRDefault="01B6479E" w14:paraId="4788E610" w14:textId="30F17FAB">
      <w:pPr>
        <w:pStyle w:val="Normal"/>
        <w:rPr/>
      </w:pPr>
    </w:p>
    <w:p w:rsidR="5276CDAA" w:rsidP="01B6479E" w:rsidRDefault="5276CDAA" w14:paraId="22999CF7" w14:textId="4E73160E">
      <w:pPr>
        <w:pStyle w:val="Normal"/>
        <w:rPr/>
      </w:pPr>
      <w:r w:rsidRPr="01B6479E" w:rsidR="5276CDAA">
        <w:rPr>
          <w:u w:val="single"/>
        </w:rPr>
        <w:t xml:space="preserve">PART 1:  </w:t>
      </w:r>
      <w:r w:rsidR="5276CDAA">
        <w:rPr/>
        <w:t>The design you create for us should use this idea but make it original and unique to GiftTrees.  Our three Themes are:</w:t>
      </w:r>
    </w:p>
    <w:p w:rsidR="5276CDAA" w:rsidP="01B6479E" w:rsidRDefault="5276CDAA" w14:paraId="027741A2" w14:textId="2A57BFA6">
      <w:pPr>
        <w:pStyle w:val="ListParagraph"/>
        <w:numPr>
          <w:ilvl w:val="0"/>
          <w:numId w:val="4"/>
        </w:numPr>
        <w:rPr/>
      </w:pPr>
      <w:r w:rsidR="5276CDAA">
        <w:rPr/>
        <w:t>People</w:t>
      </w:r>
    </w:p>
    <w:p w:rsidR="5276CDAA" w:rsidP="01B6479E" w:rsidRDefault="5276CDAA" w14:paraId="0E130679" w14:textId="4E84A7DB">
      <w:pPr>
        <w:pStyle w:val="ListParagraph"/>
        <w:numPr>
          <w:ilvl w:val="0"/>
          <w:numId w:val="4"/>
        </w:numPr>
        <w:rPr/>
      </w:pPr>
      <w:r w:rsidR="5276CDAA">
        <w:rPr/>
        <w:t>Planet</w:t>
      </w:r>
    </w:p>
    <w:p w:rsidR="5276CDAA" w:rsidP="01B6479E" w:rsidRDefault="5276CDAA" w14:paraId="272380ED" w14:textId="1D27F10E">
      <w:pPr>
        <w:pStyle w:val="ListParagraph"/>
        <w:numPr>
          <w:ilvl w:val="0"/>
          <w:numId w:val="4"/>
        </w:numPr>
        <w:rPr/>
      </w:pPr>
      <w:r w:rsidR="5276CDAA">
        <w:rPr/>
        <w:t>Profit</w:t>
      </w:r>
    </w:p>
    <w:p w:rsidR="5276CDAA" w:rsidP="01B6479E" w:rsidRDefault="5276CDAA" w14:paraId="735F9527" w14:textId="20D46527">
      <w:pPr>
        <w:pStyle w:val="Normal"/>
        <w:rPr/>
      </w:pPr>
      <w:r w:rsidR="5276CDAA">
        <w:rPr/>
        <w:t xml:space="preserve">Each theme should have its own Colour and </w:t>
      </w:r>
      <w:r w:rsidR="5276CDAA">
        <w:rPr/>
        <w:t>its</w:t>
      </w:r>
      <w:r w:rsidR="5276CDAA">
        <w:rPr/>
        <w:t xml:space="preserve"> a Unique Icon – the icon should NOT be </w:t>
      </w:r>
      <w:r w:rsidR="5276CDAA">
        <w:rPr/>
        <w:t>clip</w:t>
      </w:r>
      <w:r w:rsidR="5276CDAA">
        <w:rPr/>
        <w:t>art, but original.</w:t>
      </w:r>
    </w:p>
    <w:p w:rsidR="01B6479E" w:rsidP="01B6479E" w:rsidRDefault="01B6479E" w14:paraId="489EDB3C" w14:textId="1C34857F">
      <w:pPr>
        <w:pStyle w:val="Normal"/>
        <w:rPr/>
      </w:pPr>
    </w:p>
    <w:p w:rsidR="5276CDAA" w:rsidP="01B6479E" w:rsidRDefault="5276CDAA" w14:paraId="1801E7FE" w14:textId="2C210C68">
      <w:pPr>
        <w:pStyle w:val="Normal"/>
        <w:rPr/>
      </w:pPr>
      <w:r w:rsidRPr="01B6479E" w:rsidR="5276CDAA">
        <w:rPr>
          <w:u w:val="single"/>
        </w:rPr>
        <w:t>PART 2:</w:t>
      </w:r>
      <w:r w:rsidR="5276CDAA">
        <w:rPr/>
        <w:t xml:space="preserve"> We need Master Slide page templates made in pptx that allow for</w:t>
      </w:r>
      <w:r w:rsidR="19C285D5">
        <w:rPr/>
        <w:t>a variety of pages</w:t>
      </w:r>
      <w:r w:rsidR="5276CDAA">
        <w:rPr/>
        <w:t>:</w:t>
      </w:r>
    </w:p>
    <w:p w:rsidR="22F76BCE" w:rsidP="01B6479E" w:rsidRDefault="22F76BCE" w14:paraId="3D6008B7" w14:textId="66355DF5">
      <w:pPr>
        <w:pStyle w:val="ListParagraph"/>
        <w:numPr>
          <w:ilvl w:val="0"/>
          <w:numId w:val="3"/>
        </w:numPr>
        <w:rPr/>
      </w:pPr>
      <w:r w:rsidR="22F76BCE">
        <w:rPr/>
        <w:t>Cove p</w:t>
      </w:r>
      <w:r w:rsidR="22F76BCE">
        <w:rPr/>
        <w:t>age</w:t>
      </w:r>
    </w:p>
    <w:p w:rsidR="5276CDAA" w:rsidP="01B6479E" w:rsidRDefault="5276CDAA" w14:paraId="3025AE21" w14:textId="47615D3E">
      <w:pPr>
        <w:pStyle w:val="ListParagraph"/>
        <w:numPr>
          <w:ilvl w:val="0"/>
          <w:numId w:val="3"/>
        </w:numPr>
        <w:rPr/>
      </w:pPr>
      <w:r w:rsidR="5276CDAA">
        <w:rPr/>
        <w:t>Text only</w:t>
      </w:r>
    </w:p>
    <w:p w:rsidR="5276CDAA" w:rsidP="01B6479E" w:rsidRDefault="5276CDAA" w14:paraId="3F748F3B" w14:textId="6018163E">
      <w:pPr>
        <w:pStyle w:val="ListParagraph"/>
        <w:numPr>
          <w:ilvl w:val="0"/>
          <w:numId w:val="3"/>
        </w:numPr>
        <w:rPr/>
      </w:pPr>
      <w:r w:rsidR="5276CDAA">
        <w:rPr/>
        <w:t xml:space="preserve">Text </w:t>
      </w:r>
      <w:r w:rsidR="5276CDAA">
        <w:rPr/>
        <w:t>and one</w:t>
      </w:r>
      <w:r w:rsidR="5276CDAA">
        <w:rPr/>
        <w:t xml:space="preserve"> image</w:t>
      </w:r>
    </w:p>
    <w:p w:rsidR="5276CDAA" w:rsidP="01B6479E" w:rsidRDefault="5276CDAA" w14:paraId="27A1419E" w14:textId="29BB866F">
      <w:pPr>
        <w:pStyle w:val="ListParagraph"/>
        <w:numPr>
          <w:ilvl w:val="0"/>
          <w:numId w:val="3"/>
        </w:numPr>
        <w:rPr/>
      </w:pPr>
      <w:r w:rsidR="5276CDAA">
        <w:rPr/>
        <w:t>Text and two images</w:t>
      </w:r>
    </w:p>
    <w:p w:rsidR="5276CDAA" w:rsidP="01B6479E" w:rsidRDefault="5276CDAA" w14:paraId="74CC6ED0" w14:textId="0DF56BAD">
      <w:pPr>
        <w:pStyle w:val="ListParagraph"/>
        <w:numPr>
          <w:ilvl w:val="0"/>
          <w:numId w:val="3"/>
        </w:numPr>
        <w:rPr/>
      </w:pPr>
      <w:r w:rsidR="5276CDAA">
        <w:rPr/>
        <w:t>Text and three images</w:t>
      </w:r>
    </w:p>
    <w:p w:rsidR="2E271896" w:rsidP="01B6479E" w:rsidRDefault="2E271896" w14:paraId="10B8AF7D" w14:textId="10347A13">
      <w:pPr>
        <w:pStyle w:val="ListParagraph"/>
        <w:numPr>
          <w:ilvl w:val="0"/>
          <w:numId w:val="3"/>
        </w:numPr>
        <w:rPr/>
      </w:pPr>
      <w:r w:rsidR="2E271896">
        <w:rPr/>
        <w:t>Closing/end page</w:t>
      </w:r>
    </w:p>
    <w:p w:rsidR="2E271896" w:rsidP="01B6479E" w:rsidRDefault="2E271896" w14:paraId="06763C4D" w14:textId="43F35F23">
      <w:pPr>
        <w:pStyle w:val="Normal"/>
        <w:suppressLineNumbers w:val="0"/>
        <w:bidi w:val="0"/>
        <w:spacing w:before="0" w:beforeAutospacing="off" w:after="160" w:afterAutospacing="off" w:line="259" w:lineRule="auto"/>
        <w:ind w:left="0" w:right="0"/>
        <w:jc w:val="left"/>
        <w:rPr/>
      </w:pPr>
      <w:r w:rsidRPr="01B6479E" w:rsidR="2E271896">
        <w:rPr>
          <w:u w:val="single"/>
        </w:rPr>
        <w:t>PART 3:</w:t>
      </w:r>
      <w:r w:rsidR="2E271896">
        <w:rPr/>
        <w:t xml:space="preserve"> Headline, sub headline, body </w:t>
      </w:r>
      <w:r w:rsidR="2E271896">
        <w:rPr/>
        <w:t>cop</w:t>
      </w:r>
      <w:r w:rsidR="5B1DA0A3">
        <w:rPr/>
        <w:t>y</w:t>
      </w:r>
      <w:r w:rsidR="2E271896">
        <w:rPr/>
        <w:t xml:space="preserve"> font and size should all be created using the brand style used on our website </w:t>
      </w:r>
    </w:p>
    <w:p w:rsidR="01B6479E" w:rsidP="01B6479E" w:rsidRDefault="01B6479E" w14:paraId="02096385" w14:textId="11D4A361">
      <w:pPr>
        <w:pStyle w:val="Normal"/>
        <w:rPr/>
      </w:pPr>
    </w:p>
    <w:p w:rsidR="01B6479E" w:rsidP="01B6479E" w:rsidRDefault="01B6479E" w14:paraId="2E7C692E" w14:textId="3460AE8E">
      <w:pPr>
        <w:pStyle w:val="Normal"/>
        <w:rPr/>
      </w:pPr>
    </w:p>
    <w:p w:rsidR="01B6479E" w:rsidP="01B6479E" w:rsidRDefault="01B6479E" w14:paraId="2A788855" w14:textId="53081264">
      <w:pPr>
        <w:pStyle w:val="Normal"/>
        <w:rPr/>
      </w:pPr>
    </w:p>
    <w:p w:rsidR="2B47B12A" w:rsidP="01B6479E" w:rsidRDefault="2B47B12A" w14:paraId="5588F57B" w14:textId="5FB2E0A4">
      <w:pPr>
        <w:pStyle w:val="Normal"/>
        <w:rPr/>
      </w:pPr>
      <w:r w:rsidRPr="2A398187" w:rsidR="2B47B12A">
        <w:rPr>
          <w:b w:val="1"/>
          <w:bCs w:val="1"/>
        </w:rPr>
        <w:t>F</w:t>
      </w:r>
      <w:r w:rsidRPr="2A398187" w:rsidR="2B47B12A">
        <w:rPr>
          <w:b w:val="1"/>
          <w:bCs w:val="1"/>
        </w:rPr>
        <w:t>EEDBACK ON WHAT YOU HAVE SUBMITTED:</w:t>
      </w:r>
    </w:p>
    <w:p w:rsidR="01B6479E" w:rsidP="01B6479E" w:rsidRDefault="01B6479E" w14:paraId="4C78C5BE" w14:textId="782B5ADD">
      <w:pPr>
        <w:pStyle w:val="Normal"/>
        <w:rPr/>
      </w:pPr>
    </w:p>
    <w:p w:rsidR="2B47B12A" w:rsidP="01B6479E" w:rsidRDefault="2B47B12A" w14:paraId="64E98F9B" w14:textId="70A1C207">
      <w:pPr>
        <w:pStyle w:val="Normal"/>
        <w:rPr/>
      </w:pPr>
      <w:r w:rsidR="2B47B12A">
        <w:drawing>
          <wp:inline wp14:editId="4A5E76CC" wp14:anchorId="42F22314">
            <wp:extent cx="1750237" cy="4308275"/>
            <wp:effectExtent l="0" t="0" r="0" b="0"/>
            <wp:docPr id="51967058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ffb8a5af482445e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1750237" cy="430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EFD4C61" w:rsidP="2A398187" w:rsidRDefault="5EFD4C61" w14:paraId="2A76FC40" w14:textId="41290504">
      <w:pPr>
        <w:pStyle w:val="Normal"/>
        <w:rPr>
          <w:b w:val="1"/>
          <w:bCs w:val="1"/>
          <w:u w:val="none"/>
        </w:rPr>
      </w:pPr>
      <w:r w:rsidRPr="2A398187" w:rsidR="5EFD4C61">
        <w:rPr>
          <w:b w:val="1"/>
          <w:bCs w:val="1"/>
          <w:u w:val="none"/>
        </w:rPr>
        <w:t>ELEMENTS WE LIKE:</w:t>
      </w:r>
    </w:p>
    <w:p w:rsidR="2A398187" w:rsidP="2A398187" w:rsidRDefault="2A398187" w14:paraId="1F414C5E" w14:textId="4F887826">
      <w:pPr>
        <w:pStyle w:val="Normal"/>
        <w:rPr/>
      </w:pPr>
    </w:p>
    <w:p w:rsidR="16C5A227" w:rsidP="2A398187" w:rsidRDefault="16C5A227" w14:paraId="049E59CC" w14:textId="18FD201E">
      <w:pPr>
        <w:pStyle w:val="Normal"/>
        <w:rPr/>
      </w:pPr>
      <w:r w:rsidR="16C5A227">
        <w:drawing>
          <wp:inline wp14:editId="3A241028" wp14:anchorId="684FE8D2">
            <wp:extent cx="1609756" cy="1292185"/>
            <wp:effectExtent l="0" t="0" r="0" b="0"/>
            <wp:docPr id="12758312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6d1a4cc4efa4ba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756" cy="129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6C5A227">
        <w:drawing>
          <wp:inline wp14:editId="5B06D249" wp14:anchorId="0FD44A99">
            <wp:extent cx="1519389" cy="1343032"/>
            <wp:effectExtent l="0" t="0" r="0" b="0"/>
            <wp:docPr id="126735818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46e05fab7084f9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9389" cy="1343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56A8758">
        <w:drawing>
          <wp:inline wp14:editId="7CB41E24" wp14:anchorId="5CB9D21F">
            <wp:extent cx="1297814" cy="1326978"/>
            <wp:effectExtent l="0" t="0" r="0" b="0"/>
            <wp:docPr id="137900177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5085241146e48d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7814" cy="1326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56A8758">
        <w:drawing>
          <wp:inline wp14:editId="27493079" wp14:anchorId="588E0C70">
            <wp:extent cx="806386" cy="715097"/>
            <wp:effectExtent l="0" t="0" r="0" b="0"/>
            <wp:docPr id="85580340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1e6144165944fc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6386" cy="715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56A8758">
        <w:drawing>
          <wp:inline wp14:editId="7CBA4960" wp14:anchorId="41E5B15C">
            <wp:extent cx="619128" cy="659506"/>
            <wp:effectExtent l="0" t="0" r="0" b="0"/>
            <wp:docPr id="173381193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91e2902378344c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8" cy="659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0586730" w:rsidP="2A398187" w:rsidRDefault="20586730" w14:paraId="4D698C71" w14:textId="64C2EBBA">
      <w:pPr>
        <w:pStyle w:val="Normal"/>
        <w:rPr/>
      </w:pPr>
      <w:commentRangeStart w:id="486256274"/>
      <w:r w:rsidR="20586730">
        <w:drawing>
          <wp:inline wp14:editId="3CFD6093" wp14:anchorId="0ABB4BCC">
            <wp:extent cx="1720043" cy="1676419"/>
            <wp:effectExtent l="0" t="0" r="0" b="0"/>
            <wp:docPr id="121786783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0b3fdc9c9394ef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0043" cy="1676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486256274"/>
      <w:r>
        <w:rPr>
          <w:rStyle w:val="CommentReference"/>
        </w:rPr>
        <w:commentReference w:id="486256274"/>
      </w:r>
    </w:p>
    <w:sectPr>
      <w:pgSz w:w="11906" w:h="16838" w:orient="portrait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mc:Ignorable="w14 w15 wp14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="http://schemas.openxmlformats.org/wordprocessingml/2006/main">
  <w:abstractNum xmlns:w="http://schemas.openxmlformats.org/wordprocessingml/2006/main" w:abstractNumId="5">
    <w:nsid w:val="4c7abd10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36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08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180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52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24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396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468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40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120" w:hanging="180"/>
      </w:pPr>
    </w:lvl>
  </w:abstractNum>
  <w:abstractNum xmlns:w="http://schemas.openxmlformats.org/wordprocessingml/2006/main" w:abstractNumId="4">
    <w:nsid w:val="5bccfd3c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378df33e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4d3db80c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">
    <w:nsid w:val="2d5bf2c1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num w:numId="5">
    <w:abstractNumId w:val="5"/>
  </w:num>
  <w:num w:numId="4">
    <w:abstractNumId w:val="4"/>
  </w:num>
  <w:num w:numId="3">
    <w:abstractNumId w:val="3"/>
  </w:num>
  <w:num w:numId="2">
    <w:abstractNumId w:val="2"/>
  </w:num>
  <w:num w:numId="1">
    <w:abstractNumId w:val="1"/>
  </w:num>
</w:numbering>
</file>

<file path=word/people.xml><?xml version="1.0" encoding="utf-8"?>
<w15:people xmlns:mc="http://schemas.openxmlformats.org/markup-compatibility/2006" xmlns:w15="http://schemas.microsoft.com/office/word/2012/wordml" mc:Ignorable="w15">
  <w15:person w15:author="Rachel Marshall">
    <w15:presenceInfo w15:providerId="AD" w15:userId="S::rachel.marshall@gifttrees.com::c7d7079d-bbd4-4557-b081-bab122f8450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mc:Ignorable="w14 w15 wp14 w16se w16cid w16 w16cex w16sdtdh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BD20BF0"/>
    <w:rsid w:val="01B6479E"/>
    <w:rsid w:val="04D2B836"/>
    <w:rsid w:val="0689B8C1"/>
    <w:rsid w:val="0689B8C1"/>
    <w:rsid w:val="06D862A3"/>
    <w:rsid w:val="0796CEFC"/>
    <w:rsid w:val="0A100365"/>
    <w:rsid w:val="0A100365"/>
    <w:rsid w:val="0F896D07"/>
    <w:rsid w:val="107F44E9"/>
    <w:rsid w:val="107F44E9"/>
    <w:rsid w:val="1087326F"/>
    <w:rsid w:val="1212FFD5"/>
    <w:rsid w:val="15BE1EB8"/>
    <w:rsid w:val="169F90BD"/>
    <w:rsid w:val="16C5A227"/>
    <w:rsid w:val="16DD4B96"/>
    <w:rsid w:val="16DD4B96"/>
    <w:rsid w:val="17824940"/>
    <w:rsid w:val="17F27BB0"/>
    <w:rsid w:val="19C285D5"/>
    <w:rsid w:val="1D65B577"/>
    <w:rsid w:val="1DA23193"/>
    <w:rsid w:val="1FFBD395"/>
    <w:rsid w:val="20586730"/>
    <w:rsid w:val="22F76BCE"/>
    <w:rsid w:val="23337457"/>
    <w:rsid w:val="23337457"/>
    <w:rsid w:val="23CA4003"/>
    <w:rsid w:val="23CA4003"/>
    <w:rsid w:val="23FE711B"/>
    <w:rsid w:val="266B1519"/>
    <w:rsid w:val="2A398187"/>
    <w:rsid w:val="2AE95190"/>
    <w:rsid w:val="2B47B12A"/>
    <w:rsid w:val="2BD20BF0"/>
    <w:rsid w:val="2CBAA376"/>
    <w:rsid w:val="2E271896"/>
    <w:rsid w:val="2E3D4B7A"/>
    <w:rsid w:val="3174EC3C"/>
    <w:rsid w:val="324F1793"/>
    <w:rsid w:val="3310BC9D"/>
    <w:rsid w:val="3329E4FA"/>
    <w:rsid w:val="36485D5F"/>
    <w:rsid w:val="36485D5F"/>
    <w:rsid w:val="37EF5150"/>
    <w:rsid w:val="3B1BCE82"/>
    <w:rsid w:val="4192FD8C"/>
    <w:rsid w:val="41B2B0B3"/>
    <w:rsid w:val="44EA5175"/>
    <w:rsid w:val="465E8129"/>
    <w:rsid w:val="479A4669"/>
    <w:rsid w:val="48134716"/>
    <w:rsid w:val="4BE6E56E"/>
    <w:rsid w:val="4EAD8C35"/>
    <w:rsid w:val="5276CDAA"/>
    <w:rsid w:val="53A9C10A"/>
    <w:rsid w:val="54D60B20"/>
    <w:rsid w:val="556A8758"/>
    <w:rsid w:val="55E08060"/>
    <w:rsid w:val="5671DB81"/>
    <w:rsid w:val="580DABE2"/>
    <w:rsid w:val="583C2BB4"/>
    <w:rsid w:val="586B7E1F"/>
    <w:rsid w:val="58A0FB5D"/>
    <w:rsid w:val="59043847"/>
    <w:rsid w:val="59535D16"/>
    <w:rsid w:val="599CCE66"/>
    <w:rsid w:val="59E0F60E"/>
    <w:rsid w:val="5B1DA0A3"/>
    <w:rsid w:val="5B68F928"/>
    <w:rsid w:val="5E6832E1"/>
    <w:rsid w:val="5EA099EA"/>
    <w:rsid w:val="5EFD4C61"/>
    <w:rsid w:val="624A5CFF"/>
    <w:rsid w:val="62A3564C"/>
    <w:rsid w:val="633DCC89"/>
    <w:rsid w:val="67515973"/>
    <w:rsid w:val="676D50D9"/>
    <w:rsid w:val="682BBD32"/>
    <w:rsid w:val="6A4B3BDB"/>
    <w:rsid w:val="6A8BC132"/>
    <w:rsid w:val="6AA4F19B"/>
    <w:rsid w:val="6AA4F19B"/>
    <w:rsid w:val="6ABE19F8"/>
    <w:rsid w:val="6BB3B222"/>
    <w:rsid w:val="72B00380"/>
    <w:rsid w:val="74411CE9"/>
    <w:rsid w:val="74CEB534"/>
    <w:rsid w:val="7778BDAB"/>
    <w:rsid w:val="78D8B393"/>
    <w:rsid w:val="79148E0C"/>
    <w:rsid w:val="7AB05E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E0897D"/>
  <w15:chartTrackingRefBased/>
  <w15:docId w15:val="{0FC940D7-FDDC-49E0-944B-84496D4D5B00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mc:Ignorable="w14 w15 wp14 w16se w16cid w16 w16cex w16sdtdh">
  <w:docDefaults>
    <w:rPrDefault>
      <w:rPr>
        <w:rFonts w:asciiTheme="minorHAnsi" w:hAnsiTheme="minorHAnsi" w:eastAsia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xmlns:w14="http://schemas.microsoft.com/office/word/2010/wordml" xmlns:mc="http://schemas.openxmlformats.org/markup-compatibility/2006" xmlns:w="http://schemas.openxmlformats.org/wordprocessingml/2006/main" w:type="paragraph" w:styleId="ListParagraph" mc:Ignorable="w14">
    <w:name xmlns:w="http://schemas.openxmlformats.org/wordprocessingml/2006/main" w:val="List Paragraph"/>
    <w:basedOn xmlns:w="http://schemas.openxmlformats.org/wordprocessingml/2006/main" w:val="Normal"/>
    <w:uiPriority xmlns:w="http://schemas.openxmlformats.org/wordprocessingml/2006/main" w:val="34"/>
    <w:qFormat xmlns:w="http://schemas.openxmlformats.org/wordprocessingml/2006/main"/>
    <w:pPr xmlns:w="http://schemas.openxmlformats.org/wordprocessingml/2006/main">
      <w:ind xmlns:w="http://schemas.openxmlformats.org/wordprocessingml/2006/main" w:left="720"/>
      <w:contextualSpacing xmlns:w="http://schemas.openxmlformats.org/wordprocessingml/2006/main"/>
    </w:pPr>
  </w:style>
  <w:style xmlns:w14="http://schemas.microsoft.com/office/word/2010/wordml" xmlns:mc="http://schemas.openxmlformats.org/markup-compatibility/2006" xmlns:w="http://schemas.openxmlformats.org/wordprocessingml/2006/main" w:type="character" w:styleId="Hyperlink" mc:Ignorable="w14">
    <w:name xmlns:w="http://schemas.openxmlformats.org/wordprocessingml/2006/main" w:val="Hyperlink"/>
    <w:basedOn xmlns:w="http://schemas.openxmlformats.org/wordprocessingml/2006/main" w:val="DefaultParagraphFont"/>
    <w:uiPriority xmlns:w="http://schemas.openxmlformats.org/wordprocessingml/2006/main" w:val="99"/>
    <w:unhideWhenUsed xmlns:w="http://schemas.openxmlformats.org/wordprocessingml/2006/main"/>
    <w:rPr xmlns:w="http://schemas.openxmlformats.org/wordprocessingml/2006/main"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2.xml.rels><?xml version="1.0" encoding="UTF-8" standalone="yes"?>
<Relationships xmlns="http://schemas.openxmlformats.org/package/2006/relationships"><Relationship Id="R0bcdacee16eb4246" Type="http://schemas.openxmlformats.org/officeDocument/2006/relationships/image" Target="/media/image3.png"/><Relationship Id="R3a74a30d88c243d9" Type="http://schemas.openxmlformats.org/officeDocument/2006/relationships/comments" Target="/word/comments.xml"/><Relationship Id="rId8" Type="http://schemas.openxmlformats.org/officeDocument/2006/relationships/customXml" Target="../customXml/item3.xml"/><Relationship Id="rId3" Type="http://schemas.openxmlformats.org/officeDocument/2006/relationships/webSettings" Target="/word/webSettings.xml"/><Relationship Id="R05ae37c939c2471e" Type="http://schemas.openxmlformats.org/officeDocument/2006/relationships/hyperlink" Target="http://www.gifttrees.com" TargetMode="External"/><Relationship Id="Raa8fb0456c39410c" Type="http://schemas.openxmlformats.org/officeDocument/2006/relationships/image" Target="/media/image6.png"/><Relationship Id="R6ffb8a5af482445e" Type="http://schemas.openxmlformats.org/officeDocument/2006/relationships/image" Target="/media/image8.png"/><Relationship Id="R191e2902378344c8" Type="http://schemas.openxmlformats.org/officeDocument/2006/relationships/image" Target="/media/imaged.png"/><Relationship Id="Rbcfe06f28d104ece" Type="http://schemas.openxmlformats.org/officeDocument/2006/relationships/image" Target="/media/image2.png"/><Relationship Id="rId7" Type="http://schemas.openxmlformats.org/officeDocument/2006/relationships/customXml" Target="../customXml/item2.xml"/><Relationship Id="rId2" Type="http://schemas.openxmlformats.org/officeDocument/2006/relationships/settings" Target="/word/settings.xml"/><Relationship Id="Raa5d217e2cd14537" Type="http://schemas.openxmlformats.org/officeDocument/2006/relationships/hyperlink" Target="https://sustainablyrun.sharepoint.com/:f:/g/Ekz_JPHbc9xKtQ0NsK310WYByqaotY5XDKTPZtmVokgRgg?e=fr99d3" TargetMode="External"/><Relationship Id="R2860fe1094ec441f" Type="http://schemas.microsoft.com/office/2011/relationships/commentsExtended" Target="/word/commentsExtended.xml"/><Relationship Id="Rf1e6144165944fce" Type="http://schemas.openxmlformats.org/officeDocument/2006/relationships/image" Target="/media/imagec.png"/><Relationship Id="rId1" Type="http://schemas.openxmlformats.org/officeDocument/2006/relationships/styles" Target="/word/styles.xml"/><Relationship Id="R2daf45ed66e04daa" Type="http://schemas.openxmlformats.org/officeDocument/2006/relationships/image" Target="/media/image.png"/><Relationship Id="R3628e651210a4eeb" Type="http://schemas.openxmlformats.org/officeDocument/2006/relationships/image" Target="/media/image5.png"/><Relationship Id="R146e05fab7084f9e" Type="http://schemas.openxmlformats.org/officeDocument/2006/relationships/image" Target="/media/imagea.png"/><Relationship Id="rId6" Type="http://schemas.openxmlformats.org/officeDocument/2006/relationships/customXml" Target="../customXml/item1.xml"/><Relationship Id="rId5" Type="http://schemas.openxmlformats.org/officeDocument/2006/relationships/theme" Target="/word/theme/theme1.xml"/><Relationship Id="R0383da35e30c48b1" Type="http://schemas.microsoft.com/office/2016/09/relationships/commentsIds" Target="/word/commentsIds.xml"/><Relationship Id="Rf18b6c36d62640fc" Type="http://schemas.openxmlformats.org/officeDocument/2006/relationships/image" Target="/media/image4.png"/><Relationship Id="Ra8f2c430eacb494f" Type="http://schemas.openxmlformats.org/officeDocument/2006/relationships/numbering" Target="/word/numbering.xml"/><Relationship Id="Rbd36e66505304a03" Type="http://schemas.microsoft.com/office/2011/relationships/people" Target="/word/people.xml"/><Relationship Id="R8bfc1e8933154dff" Type="http://schemas.microsoft.com/office/2018/08/relationships/commentsExtensible" Target="/word/commentsExtensible.xml"/><Relationship Id="R76d1a4cc4efa4ba8" Type="http://schemas.openxmlformats.org/officeDocument/2006/relationships/image" Target="/media/image9.png"/><Relationship Id="R10b3fdc9c9394ef2" Type="http://schemas.openxmlformats.org/officeDocument/2006/relationships/image" Target="/media/imagee.png"/><Relationship Id="rId4" Type="http://schemas.openxmlformats.org/officeDocument/2006/relationships/fontTable" Target="/word/fontTable.xml"/><Relationship Id="Rc5085241146e48d9" Type="http://schemas.openxmlformats.org/officeDocument/2006/relationships/image" Target="/media/imageb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A7A12B10AB4E540A1D135709F608B74" ma:contentTypeVersion="18" ma:contentTypeDescription="Create a new document." ma:contentTypeScope="" ma:versionID="d6927a27c1967236e4331fa92eeafd29">
  <xsd:schema xmlns:xsd="http://www.w3.org/2001/XMLSchema" xmlns:xs="http://www.w3.org/2001/XMLSchema" xmlns:p="http://schemas.microsoft.com/office/2006/metadata/properties" xmlns:ns2="9b87d883-f450-42a3-a25b-a54154e6a7b5" xmlns:ns3="c8f0e39e-3972-4212-9f85-9cd71af7ac9c" targetNamespace="http://schemas.microsoft.com/office/2006/metadata/properties" ma:root="true" ma:fieldsID="5b73fd89c5bf04e2a674637b2b8f2fa7" ns2:_="" ns3:_="">
    <xsd:import namespace="9b87d883-f450-42a3-a25b-a54154e6a7b5"/>
    <xsd:import namespace="c8f0e39e-3972-4212-9f85-9cd71af7ac9c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87d883-f450-42a3-a25b-a54154e6a7b5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463e08b-0504-42f5-abe2-6e8c191cf387}" ma:internalName="TaxCatchAll" ma:showField="CatchAllData" ma:web="9b87d883-f450-42a3-a25b-a54154e6a7b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f0e39e-3972-4212-9f85-9cd71af7ac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bfd94884-da65-44b4-9228-9d5a5c270a4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8f0e39e-3972-4212-9f85-9cd71af7ac9c">
      <Terms xmlns="http://schemas.microsoft.com/office/infopath/2007/PartnerControls"/>
    </lcf76f155ced4ddcb4097134ff3c332f>
    <TaxCatchAll xmlns="9b87d883-f450-42a3-a25b-a54154e6a7b5" xsi:nil="true"/>
  </documentManagement>
</p:properties>
</file>

<file path=customXml/itemProps1.xml><?xml version="1.0" encoding="utf-8"?>
<ds:datastoreItem xmlns:ds="http://schemas.openxmlformats.org/officeDocument/2006/customXml" ds:itemID="{B72B3595-F6A2-4D67-9514-05B14199A05E}"/>
</file>

<file path=customXml/itemProps2.xml><?xml version="1.0" encoding="utf-8"?>
<ds:datastoreItem xmlns:ds="http://schemas.openxmlformats.org/officeDocument/2006/customXml" ds:itemID="{E13F2C30-7CE3-4B47-8451-D2A986E923A9}"/>
</file>

<file path=customXml/itemProps3.xml><?xml version="1.0" encoding="utf-8"?>
<ds:datastoreItem xmlns:ds="http://schemas.openxmlformats.org/officeDocument/2006/customXml" ds:itemID="{8DCC203B-34C4-46CE-8E48-AF2248372BC0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Rachel Marshall</dc:creator>
  <cp:keywords/>
  <dc:description/>
  <cp:lastModifiedBy>Rachel Marshall</cp:lastModifiedBy>
  <cp:revision>3</cp:revision>
  <dcterms:created xsi:type="dcterms:W3CDTF">2024-04-01T10:02:17Z</dcterms:created>
  <dcterms:modified xsi:type="dcterms:W3CDTF">2024-04-01T10:40:18Z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0x0101000A7A12B10AB4E540A1D135709F608B74</vt:lpwstr>
  </property>
</Properties>
</file>